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61CA" w:rsidRDefault="00DF4AE8">
      <w:bookmarkStart w:id="0" w:name="_GoBack"/>
      <w:r>
        <w:rPr>
          <w:rStyle w:val="Strong"/>
          <w:sz w:val="36"/>
          <w:szCs w:val="36"/>
        </w:rPr>
        <w:t xml:space="preserve">Next ARISS Contact:  Tuskegee Airmen Youth </w:t>
      </w:r>
      <w:bookmarkEnd w:id="0"/>
      <w:r>
        <w:rPr>
          <w:rStyle w:val="Strong"/>
          <w:sz w:val="36"/>
          <w:szCs w:val="36"/>
        </w:rPr>
        <w:t>in Aviation Program contact at the ISS R&amp;D Conference July 20, 2017 at 13:23 UTC</w:t>
      </w:r>
      <w:r>
        <w:br/>
      </w:r>
      <w:r>
        <w:br/>
        <w:t>An International Space Station school contact has been planned with participants at ISS R&amp;D conference, Washington, D.C. on 20 July. The event is scheduled to begin at approximately 13:23 UTC. It is recommended that you start listening approximately 10 minutes before this time. The duration of the contact is approximately 9 minutes and 30 seconds. The contact will be a telebridge between NA1SS and W6SRJ. The contact should be audible over the west coast of the U.S. Interested parties are invited to listen in on the 145.80 MHz downlink. The contact is expected to be conducted in English.</w:t>
      </w:r>
      <w:r>
        <w:br/>
        <w:t> </w:t>
      </w:r>
      <w:r>
        <w:br/>
        <w:t> </w:t>
      </w:r>
      <w:r>
        <w:br/>
        <w:t>This ARISS contact will be conducted with Youth in Aviation Program students from the East Coast Chapter, Tuskegee Airmen, Inc. (ECCTAI) attending the ISS Research and Development conference as part of the conference’s STEM day.  ECCTAI is one of the largest Tuskegee Airmen, Inc. chapters in United States and serves the Washington DC area.  ECCTAI is dedicated to keeping alive the history, achievements, and importance of the original Tuskegee Airmen.  The term, "Tuskegee Airmen," refers to the men and women, who were involved in the so-called "Tuskegee Experience", the World War II Army Air Corps program to train African Americans to fly and maintain combat aircraft.  ECCTAI strives to increase understanding of the “Tuskegee Experience” by honoring the accomplishments and perpetuating the history of the men and women who participated in the “Tuskegee Experience” and to introduce young people to the world of aviation and space through its Youth in Aviation Program (YIAP).  YIAP motivates and inspires America’s youth to strive for similar excellence of these earlier pioneers, exposing them to aviation and space careers (Level I), attending FAA ground school (Level II) and receiving aircraft flight instruction or interning at an FAA certified A&amp;P (Airframe and Powerplant) facility (Level III).</w:t>
      </w:r>
      <w:r>
        <w:br/>
        <w:t> </w:t>
      </w:r>
      <w:r>
        <w:br/>
        <w:t> </w:t>
      </w:r>
      <w:r>
        <w:br/>
        <w:t>Participants will ask as many of the following questions as time allows:</w:t>
      </w:r>
      <w:r>
        <w:br/>
        <w:t> </w:t>
      </w:r>
      <w:r>
        <w:br/>
        <w:t>1. What is one piece of advice you would give to upcoming students who would  </w:t>
      </w:r>
      <w:r>
        <w:br/>
        <w:t>   like a career in the astronautical field?</w:t>
      </w:r>
      <w:r>
        <w:br/>
        <w:t>2. How would you describe adjusting to your new environment on the</w:t>
      </w:r>
      <w:r>
        <w:br/>
        <w:t>   International Space Station after leaving Earth?</w:t>
      </w:r>
      <w:r>
        <w:br/>
        <w:t>3. Before you became an astronaut, what were you working on and what were you</w:t>
      </w:r>
      <w:r>
        <w:br/>
        <w:t>   pursuing from a career perspective?</w:t>
      </w:r>
      <w:r>
        <w:br/>
        <w:t>4. What is one of the most important things you learned while at the Air</w:t>
      </w:r>
      <w:r>
        <w:br/>
        <w:t>   Force Academy?</w:t>
      </w:r>
      <w:r>
        <w:br/>
        <w:t>5. What research are you currently conducting on the ISS and why do you think</w:t>
      </w:r>
      <w:r>
        <w:br/>
        <w:t>   it is important?</w:t>
      </w:r>
      <w:r>
        <w:br/>
        <w:t>6. We understand the microgravity environment on ISS affects your eyesight. </w:t>
      </w:r>
      <w:r>
        <w:br/>
        <w:t>   Does it affect your ability to smell and taste?</w:t>
      </w:r>
      <w:r>
        <w:br/>
      </w:r>
      <w:r>
        <w:lastRenderedPageBreak/>
        <w:t>7. What is your specific role aboard the International Space Station?</w:t>
      </w:r>
      <w:r>
        <w:br/>
        <w:t>8. How do you prevent mistakes or major errors on what you've been working</w:t>
      </w:r>
      <w:r>
        <w:br/>
        <w:t>   on?</w:t>
      </w:r>
      <w:r>
        <w:br/>
        <w:t>9. Now that you have the opportunity to see Earth as it is outside our</w:t>
      </w:r>
      <w:r>
        <w:br/>
        <w:t>   atmosphere, do you believe there is another planet that can support our</w:t>
      </w:r>
      <w:r>
        <w:br/>
        <w:t>   form of life on Earth?</w:t>
      </w:r>
      <w:r>
        <w:br/>
        <w:t>10. During the 2.5 hours that astronauts exercise, what type of exercises are</w:t>
      </w:r>
      <w:r>
        <w:br/>
        <w:t>    included in the Integrated Resistance and Aerobic Training Study?</w:t>
      </w:r>
      <w:r>
        <w:br/>
        <w:t>11. Are you living your dream? What’s next?</w:t>
      </w:r>
      <w:r>
        <w:br/>
        <w:t>12. How did you know and at what age did you know you wanted to be an</w:t>
      </w:r>
      <w:r>
        <w:br/>
        <w:t>    astronaut?</w:t>
      </w:r>
      <w:r>
        <w:br/>
        <w:t>13. With political tensions rising between countries on Earth, does this</w:t>
      </w:r>
      <w:r>
        <w:br/>
        <w:t>    affect your ability to work with the other countries aboard the ISS?</w:t>
      </w:r>
      <w:r>
        <w:br/>
        <w:t>14. In your experience what was the scariest or most challenging thing to</w:t>
      </w:r>
      <w:r>
        <w:br/>
        <w:t>    happen while in space?</w:t>
      </w:r>
      <w:r>
        <w:br/>
        <w:t>15. What did your do to prepare yourself for being in space, physically,</w:t>
      </w:r>
      <w:r>
        <w:br/>
        <w:t>    emotionally and mentally?</w:t>
      </w:r>
      <w:r>
        <w:br/>
        <w:t>16. What would you say to anyone interested in joining the military, flying,</w:t>
      </w:r>
      <w:r>
        <w:br/>
        <w:t>    and going to space?</w:t>
      </w:r>
      <w:r>
        <w:br/>
        <w:t>17. What will the International Space Station, especially your expedition, do</w:t>
      </w:r>
      <w:r>
        <w:br/>
        <w:t>    to prepare for the Commercial Crew Program?</w:t>
      </w:r>
      <w:r>
        <w:br/>
        <w:t>18. On a scale of 1-5 (1 being the least stressful/most fun; 5 being the most</w:t>
      </w:r>
      <w:r>
        <w:br/>
        <w:t>    stressful/least fun), how would you rate your job?</w:t>
      </w:r>
      <w:r>
        <w:br/>
        <w:t>19. What is the future for the International Space Station, and human</w:t>
      </w:r>
      <w:r>
        <w:br/>
        <w:t>    spaceflight in general?</w:t>
      </w:r>
      <w:r>
        <w:br/>
        <w:t>20. What are some of the challenges you experienced because of prolonged</w:t>
      </w:r>
      <w:r>
        <w:br/>
        <w:t>    space flight?</w:t>
      </w:r>
      <w:r>
        <w:br/>
        <w:t>21. You go through so much training for your journey. Is there one thing you</w:t>
      </w:r>
      <w:r>
        <w:br/>
        <w:t>    were not prepared for? If so what?</w:t>
      </w:r>
      <w:r>
        <w:br/>
        <w:t>22. What is your daily work schedule like, and how many hours of sleep do you</w:t>
      </w:r>
      <w:r>
        <w:br/>
        <w:t>    get?</w:t>
      </w:r>
      <w:r>
        <w:br/>
        <w:t>23. What are the pros and cons of being an astronaut?</w:t>
      </w:r>
      <w:r>
        <w:br/>
        <w:t>24. What kind of training did you do before you were chosen for this ISS</w:t>
      </w:r>
      <w:r>
        <w:br/>
        <w:t>    expedition?</w:t>
      </w:r>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AE8"/>
    <w:rsid w:val="005D61CA"/>
    <w:rsid w:val="00DF4A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730B06-FB1A-41B8-ACD7-CFF9D18F5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F4A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692</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2018-08-12T01:11:00Z</dcterms:created>
  <dcterms:modified xsi:type="dcterms:W3CDTF">2018-08-12T01:13:00Z</dcterms:modified>
</cp:coreProperties>
</file>